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89" w:rsidRPr="007D4D89" w:rsidRDefault="007D4D89" w:rsidP="007D4D89">
      <w:pPr>
        <w:shd w:val="clear" w:color="auto" w:fill="FFFFFF"/>
        <w:spacing w:before="729" w:after="729" w:line="638" w:lineRule="atLeast"/>
        <w:outlineLvl w:val="0"/>
        <w:rPr>
          <w:rFonts w:ascii="Arial" w:eastAsia="Times New Roman" w:hAnsi="Arial" w:cs="Arial"/>
          <w:kern w:val="36"/>
          <w:sz w:val="51"/>
          <w:szCs w:val="51"/>
          <w:lang w:eastAsia="ru-RU"/>
        </w:rPr>
      </w:pPr>
      <w:r w:rsidRPr="007D4D89">
        <w:rPr>
          <w:rFonts w:ascii="Arial" w:eastAsia="Times New Roman" w:hAnsi="Arial" w:cs="Arial"/>
          <w:kern w:val="36"/>
          <w:sz w:val="51"/>
          <w:szCs w:val="51"/>
          <w:lang w:eastAsia="ru-RU"/>
        </w:rPr>
        <w:t>Информация о мероприятиях, проектах и программах, направленных на повышение информационной грамотности педагогических работников</w:t>
      </w:r>
    </w:p>
    <w:p w:rsidR="007D4D89" w:rsidRPr="007D4D89" w:rsidRDefault="007D4D89" w:rsidP="007D4D8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1146175" cy="937260"/>
            <wp:effectExtent l="19050" t="0" r="0" b="0"/>
            <wp:docPr id="1" name="Рисунок 1" descr="icon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D89" w:rsidRPr="007D4D89" w:rsidRDefault="007D4D89" w:rsidP="007D4D8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7D4D8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 </w:t>
      </w:r>
    </w:p>
    <w:p w:rsidR="007D4D89" w:rsidRPr="007D4D89" w:rsidRDefault="007D4D89" w:rsidP="007D4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" w:tgtFrame="_blank" w:tooltip="" w:history="1">
        <w:r w:rsidRPr="007D4D89">
          <w:rPr>
            <w:rFonts w:ascii="Times New Roman" w:eastAsia="Times New Roman" w:hAnsi="Times New Roman" w:cs="Times New Roman"/>
            <w:color w:val="386BA8"/>
            <w:sz w:val="28"/>
            <w:szCs w:val="28"/>
            <w:lang w:eastAsia="ru-RU"/>
          </w:rPr>
          <w:t>http://www.ligainternet.ru/news/</w:t>
        </w:r>
      </w:hyperlink>
      <w:r w:rsidRPr="007D4D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Минкомсвязи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7D4D89" w:rsidRPr="007D4D89" w:rsidRDefault="007D4D89" w:rsidP="007D4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tgtFrame="_blank" w:tooltip="" w:history="1">
        <w:r w:rsidRPr="007D4D89">
          <w:rPr>
            <w:rFonts w:ascii="Times New Roman" w:eastAsia="Times New Roman" w:hAnsi="Times New Roman" w:cs="Times New Roman"/>
            <w:color w:val="386BA8"/>
            <w:sz w:val="28"/>
            <w:szCs w:val="28"/>
            <w:lang w:eastAsia="ru-RU"/>
          </w:rPr>
          <w:t>http://xn—b1afankxqj2c.xn—p1ai/partneram-o-proekte</w:t>
        </w:r>
      </w:hyperlink>
      <w:r w:rsidRPr="007D4D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мероприятия проекта «Сетевичок». Проект представляет собой группу онлайн-мероприятий:</w:t>
      </w:r>
    </w:p>
    <w:p w:rsidR="007D4D89" w:rsidRPr="007D4D89" w:rsidRDefault="007D4D89" w:rsidP="007D4D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9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D4D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Международный</w:t>
      </w:r>
      <w:proofErr w:type="gramEnd"/>
      <w:r w:rsidRPr="007D4D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квест по цифровой грамотности «Сетевичок», ориентированный на детей и подростков.</w:t>
      </w:r>
    </w:p>
    <w:p w:rsidR="007D4D89" w:rsidRPr="007D4D89" w:rsidRDefault="007D4D89" w:rsidP="007D4D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9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4D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Национальная премия за заслуги компаний и организаций в сфере </w:t>
      </w:r>
      <w:proofErr w:type="gramStart"/>
      <w:r w:rsidRPr="007D4D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информационного</w:t>
      </w:r>
      <w:proofErr w:type="gramEnd"/>
      <w:r w:rsidRPr="007D4D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контента для детей, подростков и молодежи «Премия Сетевичок»</w:t>
      </w:r>
    </w:p>
    <w:p w:rsidR="007D4D89" w:rsidRPr="007D4D89" w:rsidRDefault="007D4D89" w:rsidP="007D4D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9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4D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Всероссийское исследование детей и подростков «Образ жизни российских подростков в сети».</w:t>
      </w:r>
    </w:p>
    <w:p w:rsidR="007D4D89" w:rsidRPr="007D4D89" w:rsidRDefault="007D4D89" w:rsidP="007D4D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9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4D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Конференция по формированию детского информационного пространства «Сетевичок»</w:t>
      </w:r>
    </w:p>
    <w:p w:rsidR="007D4D89" w:rsidRPr="007D4D89" w:rsidRDefault="007D4D89" w:rsidP="007D4D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9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4D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Сетевая конференция по формированию детского информационного пространства «Сетевичок»: </w:t>
      </w:r>
      <w:hyperlink r:id="rId8" w:history="1">
        <w:r w:rsidRPr="007D4D89">
          <w:rPr>
            <w:rFonts w:ascii="Times New Roman" w:eastAsia="Times New Roman" w:hAnsi="Times New Roman" w:cs="Times New Roman"/>
            <w:color w:val="386BA8"/>
            <w:sz w:val="28"/>
            <w:szCs w:val="28"/>
            <w:lang w:eastAsia="ru-RU"/>
          </w:rPr>
          <w:t>https://www.xn—d1abkefqip0a2f.xn—p1ai</w:t>
        </w:r>
      </w:hyperlink>
    </w:p>
    <w:p w:rsidR="007D4D89" w:rsidRPr="007D4D89" w:rsidRDefault="007D4D89" w:rsidP="007D4D8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7D4D89">
        <w:rPr>
          <w:rFonts w:ascii="Arial" w:eastAsia="Times New Roman" w:hAnsi="Arial" w:cs="Arial"/>
          <w:color w:val="222222"/>
          <w:sz w:val="29"/>
          <w:szCs w:val="29"/>
          <w:lang w:eastAsia="ru-RU"/>
        </w:rPr>
        <w:lastRenderedPageBreak/>
        <w:t> </w:t>
      </w:r>
    </w:p>
    <w:p w:rsidR="00D16669" w:rsidRDefault="00D16669"/>
    <w:sectPr w:rsidR="00D16669" w:rsidSect="00D1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463"/>
    <w:multiLevelType w:val="multilevel"/>
    <w:tmpl w:val="AA14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D4D89"/>
    <w:rsid w:val="00180EC8"/>
    <w:rsid w:val="007C296B"/>
    <w:rsid w:val="007D4D89"/>
    <w:rsid w:val="00D16669"/>
    <w:rsid w:val="00EC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69"/>
  </w:style>
  <w:style w:type="paragraph" w:styleId="1">
    <w:name w:val="heading 1"/>
    <w:basedOn w:val="a"/>
    <w:link w:val="10"/>
    <w:uiPriority w:val="9"/>
    <w:qFormat/>
    <w:rsid w:val="007D4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D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4D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--d1abkefqip0a2f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b1afankxqj2c.xn--p1ai/partneram-o-proek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gainternet.ru/news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</dc:creator>
  <cp:keywords/>
  <dc:description/>
  <cp:lastModifiedBy>mult</cp:lastModifiedBy>
  <cp:revision>3</cp:revision>
  <dcterms:created xsi:type="dcterms:W3CDTF">2022-11-09T10:45:00Z</dcterms:created>
  <dcterms:modified xsi:type="dcterms:W3CDTF">2022-11-09T10:47:00Z</dcterms:modified>
</cp:coreProperties>
</file>