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8F" w:rsidRPr="000E62D1" w:rsidRDefault="0057768F" w:rsidP="0057768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Памятка № 1.</w:t>
      </w:r>
    </w:p>
    <w:p w:rsidR="0057768F" w:rsidRPr="000E62D1" w:rsidRDefault="0057768F" w:rsidP="0057768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7768F" w:rsidRPr="000E62D1" w:rsidRDefault="0057768F" w:rsidP="0057768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ГИА – твой путь к успеху: реальные возможности и степень подготовленности к экзаменам в условиях очного и дистанционного обучения</w:t>
      </w:r>
    </w:p>
    <w:p w:rsidR="0057768F" w:rsidRPr="000E62D1" w:rsidRDefault="0057768F" w:rsidP="0057768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E62D1">
        <w:rPr>
          <w:i/>
          <w:color w:val="000000"/>
          <w:sz w:val="28"/>
          <w:szCs w:val="28"/>
        </w:rPr>
        <w:t>Степень подготовленности ребенка к сдаче ГИА заключается:</w:t>
      </w:r>
    </w:p>
    <w:p w:rsidR="0057768F" w:rsidRPr="000E62D1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 психологической готовности, которая подразумевает эмоциональный настрой</w:t>
      </w:r>
    </w:p>
    <w:p w:rsidR="0057768F" w:rsidRPr="000E62D1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 педагогической готовности, которая подразумевает наличие необходимых знаний, умений и навыков по предмету</w:t>
      </w:r>
    </w:p>
    <w:p w:rsidR="0057768F" w:rsidRPr="000E62D1" w:rsidRDefault="0057768F" w:rsidP="0057768F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 личностной готовности как в опыте, необходимом для прохождения итоговой аттестации</w:t>
      </w: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Рекомендации для педагогов, готовящих старшеклассников к ГИА.</w:t>
      </w: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E62D1">
        <w:rPr>
          <w:i/>
          <w:color w:val="000000"/>
          <w:sz w:val="28"/>
          <w:szCs w:val="28"/>
        </w:rPr>
        <w:t>Во время подготовки к экзамену необходимо: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сосредоточиться на позитивных сторонах и преимуществах обучающихся с целью повышения и укрепления их самооценки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укрепить его веру в себя и свои способности, помогите подростку поверить в свои силы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объяснить важность распределения времени при выполнении заданий разной сложности, помогите ему избежать ошибок при распределении времени на конкретные задания и их выполнения;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поддержать выпускника при неудачах во время подготовки к ГИА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подробно информировать выпускников, о том, как будет проходить ГИА, чтобы каждый представлял всю процедуру экзамена и ее последовательность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ознакомить родителей выпускников с правилами проведения ГИА, чтобы во время подготовки ребенка к экзамену они не были сторонними наблюдателями, а, наоборот, оказали ему всестороннюю помощь и поддержку</w:t>
      </w:r>
    </w:p>
    <w:p w:rsidR="0057768F" w:rsidRPr="000E62D1" w:rsidRDefault="0057768F" w:rsidP="0057768F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во время подготовки и проведения экзамена учитывать индивидуальные психофизиологические особенности выпускника</w:t>
      </w:r>
    </w:p>
    <w:p w:rsidR="002A4BDD" w:rsidRPr="000E62D1" w:rsidRDefault="002A4BDD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0E62D1">
        <w:rPr>
          <w:i/>
          <w:color w:val="000000"/>
          <w:sz w:val="28"/>
          <w:szCs w:val="28"/>
        </w:rPr>
        <w:t>Рекомендации для родителей:</w:t>
      </w:r>
    </w:p>
    <w:p w:rsidR="0057768F" w:rsidRPr="000E62D1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0E62D1">
        <w:rPr>
          <w:color w:val="000000"/>
          <w:sz w:val="28"/>
          <w:szCs w:val="28"/>
        </w:rPr>
        <w:t>Откажитесь от упреков, доверяйте ребенку.</w:t>
      </w:r>
    </w:p>
    <w:p w:rsidR="0057768F" w:rsidRPr="000E62D1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Поощрение, поддержка, спокойствие взрослых – это реальная помощь!</w:t>
      </w:r>
    </w:p>
    <w:p w:rsidR="0057768F" w:rsidRPr="000E62D1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Верьте в успех и в возможности своих детей!</w:t>
      </w:r>
    </w:p>
    <w:p w:rsidR="0057768F" w:rsidRPr="000E62D1" w:rsidRDefault="0057768F" w:rsidP="002A4BD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Дайте знать ребенку, что вы будете любить его даже в случае его неудачи и допущения ошибок на экзаменах!</w:t>
      </w:r>
    </w:p>
    <w:p w:rsidR="002A4BDD" w:rsidRPr="000E62D1" w:rsidRDefault="002A4BDD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7768F" w:rsidRPr="000E62D1" w:rsidRDefault="0057768F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 xml:space="preserve">В условиях дистанционного обучения нужно всем постараться сохранить учебную атмосферу: соблюдать расписание, стараться не пропускать </w:t>
      </w:r>
      <w:proofErr w:type="spellStart"/>
      <w:r w:rsidRPr="000E62D1">
        <w:rPr>
          <w:color w:val="000000"/>
          <w:sz w:val="28"/>
          <w:szCs w:val="28"/>
        </w:rPr>
        <w:t>онлайн-уроки</w:t>
      </w:r>
      <w:proofErr w:type="spellEnd"/>
      <w:r w:rsidRPr="000E62D1">
        <w:rPr>
          <w:color w:val="000000"/>
          <w:sz w:val="28"/>
          <w:szCs w:val="28"/>
        </w:rPr>
        <w:t xml:space="preserve">, участвовать в обсуждении, решать </w:t>
      </w:r>
      <w:proofErr w:type="spellStart"/>
      <w:r w:rsidRPr="000E62D1">
        <w:rPr>
          <w:color w:val="000000"/>
          <w:sz w:val="28"/>
          <w:szCs w:val="28"/>
        </w:rPr>
        <w:t>онлайн-тесты</w:t>
      </w:r>
      <w:proofErr w:type="spellEnd"/>
      <w:r w:rsidRPr="000E62D1">
        <w:rPr>
          <w:color w:val="000000"/>
          <w:sz w:val="28"/>
          <w:szCs w:val="28"/>
        </w:rPr>
        <w:t xml:space="preserve"> и упражнения.</w:t>
      </w:r>
    </w:p>
    <w:p w:rsidR="002A4BDD" w:rsidRPr="000E62D1" w:rsidRDefault="002A4BDD" w:rsidP="0057768F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2A4BDD" w:rsidRDefault="002A4BDD" w:rsidP="0057768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3062F4" w:rsidRDefault="003062F4" w:rsidP="0057768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3062F4" w:rsidRPr="000E62D1" w:rsidRDefault="003062F4" w:rsidP="0057768F">
      <w:pPr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2A4BDD" w:rsidRPr="000E62D1" w:rsidRDefault="002A4BDD" w:rsidP="002A4BD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lastRenderedPageBreak/>
        <w:t>Памятка № 2.</w:t>
      </w:r>
    </w:p>
    <w:p w:rsidR="002A4BDD" w:rsidRPr="000E62D1" w:rsidRDefault="002A4BDD" w:rsidP="002A4BD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2A4BDD" w:rsidRPr="000E62D1" w:rsidRDefault="002A4BDD" w:rsidP="002A4BD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ГИА – твой путь к успеху: как сдать ЕГЭ без нервного срыва</w:t>
      </w:r>
    </w:p>
    <w:p w:rsidR="002A4BDD" w:rsidRPr="000E62D1" w:rsidRDefault="002A4BDD" w:rsidP="002A4BDD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Высокое психологическое напряжение перед ЕГЭ — очень актуальная проблема в настоящее время. Нужно помнить, что экзамен — это не просто проверка знаний, а проверка знаний в условиях стресса.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На экзамене волнуются все. Обычно тревога начинается задолго до дня X — еще в 10 или начале 11 класса. Постепенно она возрастает, а на экзамене достигает пика. Из-за стресса на ЕГЭ можно допустить глупые ошибки, забыть, как решать задания, или вообще потерять сознание.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color w:val="000000"/>
          <w:sz w:val="28"/>
          <w:szCs w:val="28"/>
        </w:rPr>
        <w:t>К счастью, со стрессом можно работать.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Стресс вызывает незнакомая обстановка.</w:t>
      </w:r>
      <w:r w:rsidRPr="000E62D1">
        <w:rPr>
          <w:color w:val="000000"/>
          <w:sz w:val="28"/>
          <w:szCs w:val="28"/>
        </w:rPr>
        <w:t xml:space="preserve"> Значит нужно попробовать сделать ее более привычной. Лучшее средство для этого — пробники, потому что на них будет почти такая же обстановка, как на настоящем ЕГЭ.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 xml:space="preserve">Ограничение по времени может вызвать дополнительную тревогу. </w:t>
      </w:r>
      <w:r w:rsidRPr="000E62D1">
        <w:rPr>
          <w:color w:val="000000"/>
          <w:sz w:val="28"/>
          <w:szCs w:val="28"/>
        </w:rPr>
        <w:t xml:space="preserve">Тогда обязательно решайте дома варианты, засекая время. Представьте, что вы на настоящем экзамене — как только звенит таймер, останавливайтесь и честно считайте баллы. Возможно, </w:t>
      </w:r>
      <w:proofErr w:type="gramStart"/>
      <w:r w:rsidRPr="000E62D1">
        <w:rPr>
          <w:color w:val="000000"/>
          <w:sz w:val="28"/>
          <w:szCs w:val="28"/>
        </w:rPr>
        <w:t>в первые</w:t>
      </w:r>
      <w:proofErr w:type="gramEnd"/>
      <w:r w:rsidRPr="000E62D1">
        <w:rPr>
          <w:color w:val="000000"/>
          <w:sz w:val="28"/>
          <w:szCs w:val="28"/>
        </w:rPr>
        <w:t xml:space="preserve"> разы вы будете волноваться и наберете мало баллов, зато со временем станете спокойнее и увереннее. Тяжело в учении – легко в бою!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Если пугает контроль со стороны других людей, попросите родителей или друзей понаблюдать за тем, как вы решаете вариант.</w:t>
      </w:r>
      <w:r w:rsidRPr="000E62D1">
        <w:rPr>
          <w:color w:val="000000"/>
          <w:sz w:val="28"/>
          <w:szCs w:val="28"/>
        </w:rPr>
        <w:t xml:space="preserve"> Все как в жизни: никаких шпаргалок, никаких посторонних предметов, в туалет только с сопровождающим. Можно и тут ограничить время, это поможет вам тренироваться более продуктивно.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>Пугают ошибки.</w:t>
      </w:r>
      <w:r w:rsidRPr="000E62D1">
        <w:rPr>
          <w:color w:val="000000"/>
          <w:sz w:val="28"/>
          <w:szCs w:val="28"/>
        </w:rPr>
        <w:t xml:space="preserve"> Выяснить (у учителей в школе или с помощью прохождения демоверсий), какие ошибки допускает ребенок в заданиях ЕГЭ по тому или иному предмету. Определить области пробелов в знаниях. Помочь ребенку выбрать те блоки учебного материала, на которых нужно сконцентрироваться.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 xml:space="preserve">Влияние результата ЕГЭ на будущее. </w:t>
      </w:r>
      <w:r w:rsidRPr="000E62D1">
        <w:rPr>
          <w:color w:val="000000"/>
          <w:sz w:val="28"/>
          <w:szCs w:val="28"/>
        </w:rPr>
        <w:t>Многие волнуются, что не наберут достаточно баллов — и в результате не пройдут на бюджет, а то и вообще отправятся в армию. Эту проблему полезно обсудить с родителями. Возможно, стоит рассмотреть менее престижные вузы, в которые вам хватит баллов даже при худшем раскладе — или обсудить возможность платного обучения. Если вы будете уверены, что каким-то образом ваше будущее сложится, нагрузка на психику снизится.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t xml:space="preserve">Важны и регулярные практики, которые сделают психику более устойчивой и стабильной. </w:t>
      </w:r>
      <w:r w:rsidRPr="000E62D1">
        <w:rPr>
          <w:color w:val="000000"/>
          <w:sz w:val="28"/>
          <w:szCs w:val="28"/>
        </w:rPr>
        <w:t xml:space="preserve">Вам помогут гормоны счастья: дофамин, </w:t>
      </w:r>
      <w:proofErr w:type="spellStart"/>
      <w:r w:rsidRPr="000E62D1">
        <w:rPr>
          <w:color w:val="000000"/>
          <w:sz w:val="28"/>
          <w:szCs w:val="28"/>
        </w:rPr>
        <w:t>серотонин</w:t>
      </w:r>
      <w:proofErr w:type="spellEnd"/>
      <w:r w:rsidRPr="000E62D1">
        <w:rPr>
          <w:color w:val="000000"/>
          <w:sz w:val="28"/>
          <w:szCs w:val="28"/>
        </w:rPr>
        <w:t xml:space="preserve"> и окситоцин. Лучший источник дофамина и </w:t>
      </w:r>
      <w:proofErr w:type="spellStart"/>
      <w:r w:rsidRPr="000E62D1">
        <w:rPr>
          <w:color w:val="000000"/>
          <w:sz w:val="28"/>
          <w:szCs w:val="28"/>
        </w:rPr>
        <w:t>серотонина</w:t>
      </w:r>
      <w:proofErr w:type="spellEnd"/>
      <w:r w:rsidRPr="000E62D1">
        <w:rPr>
          <w:color w:val="000000"/>
          <w:sz w:val="28"/>
          <w:szCs w:val="28"/>
        </w:rPr>
        <w:t xml:space="preserve"> – это награда за проделанную работу, положительная обратная связь. Даже если вам нужно решить сегодня вариант ЕГЭ по математике, а это не самая приятная задача, подумайте, как вы можете получить от нее удовольствие. Окситоцин — это «гормон доверия». Он вырабатывается, когда мы находимся в кругу близких людей – семьи или друзей. Их поддержка, объятия – источник этого гормона счастья.</w:t>
      </w:r>
    </w:p>
    <w:p w:rsidR="002A4BDD" w:rsidRPr="000E62D1" w:rsidRDefault="002A4BDD" w:rsidP="002A4BD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62D1">
        <w:rPr>
          <w:b/>
          <w:color w:val="000000"/>
          <w:sz w:val="28"/>
          <w:szCs w:val="28"/>
        </w:rPr>
        <w:lastRenderedPageBreak/>
        <w:t>Важно заботиться о физическом здоровье: спать не менее 8 часов, делать физические упражнения, гулять на свежем воздухе ежедневно, есть меньше быстрых углеводов и больше белка, овощей и фруктов.</w:t>
      </w:r>
      <w:r w:rsidRPr="000E62D1">
        <w:rPr>
          <w:color w:val="000000"/>
          <w:sz w:val="28"/>
          <w:szCs w:val="28"/>
        </w:rPr>
        <w:t xml:space="preserve"> Что такое качественный отдых? Во-первых, работать головой больше 9 часов в сутки точно не стоит. Уже после 4-х часов сфокусированной работы ваша продуктивность начинает падать, а после 8-ми близка к нулю – вы всё равно ничего не запомните и не усвоите. Во-вторых, сидеть в социальных сетях перед компьютером – это не отдых. Хороший отдых – это время с </w:t>
      </w:r>
      <w:proofErr w:type="gramStart"/>
      <w:r w:rsidRPr="000E62D1">
        <w:rPr>
          <w:color w:val="000000"/>
          <w:sz w:val="28"/>
          <w:szCs w:val="28"/>
        </w:rPr>
        <w:t>близкими</w:t>
      </w:r>
      <w:proofErr w:type="gramEnd"/>
      <w:r w:rsidRPr="000E62D1">
        <w:rPr>
          <w:color w:val="000000"/>
          <w:sz w:val="28"/>
          <w:szCs w:val="28"/>
        </w:rPr>
        <w:t>, прогулка, спорт, поход в новое интересное место.</w:t>
      </w:r>
    </w:p>
    <w:sectPr w:rsidR="002A4BDD" w:rsidRPr="000E62D1" w:rsidSect="00FF041D">
      <w:pgSz w:w="11906" w:h="16838"/>
      <w:pgMar w:top="709" w:right="68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52C56"/>
    <w:multiLevelType w:val="hybridMultilevel"/>
    <w:tmpl w:val="22D6C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481E0D"/>
    <w:multiLevelType w:val="hybridMultilevel"/>
    <w:tmpl w:val="38EE6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91779"/>
    <w:multiLevelType w:val="multilevel"/>
    <w:tmpl w:val="4AC8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2072BA"/>
    <w:multiLevelType w:val="multilevel"/>
    <w:tmpl w:val="25FE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8FB7AB8"/>
    <w:multiLevelType w:val="hybridMultilevel"/>
    <w:tmpl w:val="07B0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648D"/>
    <w:rsid w:val="00026D7D"/>
    <w:rsid w:val="0006055C"/>
    <w:rsid w:val="000A126B"/>
    <w:rsid w:val="000B6315"/>
    <w:rsid w:val="000D5755"/>
    <w:rsid w:val="000E208D"/>
    <w:rsid w:val="000E62D1"/>
    <w:rsid w:val="000F7211"/>
    <w:rsid w:val="00101B65"/>
    <w:rsid w:val="0013248C"/>
    <w:rsid w:val="00182A45"/>
    <w:rsid w:val="001B3F65"/>
    <w:rsid w:val="002701A7"/>
    <w:rsid w:val="00270C0C"/>
    <w:rsid w:val="002A4BDD"/>
    <w:rsid w:val="002B52A6"/>
    <w:rsid w:val="003062F4"/>
    <w:rsid w:val="003835B2"/>
    <w:rsid w:val="003A2C89"/>
    <w:rsid w:val="003E7590"/>
    <w:rsid w:val="00436C6D"/>
    <w:rsid w:val="00494CFE"/>
    <w:rsid w:val="004E5863"/>
    <w:rsid w:val="005168C6"/>
    <w:rsid w:val="005373F9"/>
    <w:rsid w:val="00550C8D"/>
    <w:rsid w:val="0057768F"/>
    <w:rsid w:val="005A4C9B"/>
    <w:rsid w:val="005C4969"/>
    <w:rsid w:val="00613911"/>
    <w:rsid w:val="00620254"/>
    <w:rsid w:val="006D292A"/>
    <w:rsid w:val="00757CFC"/>
    <w:rsid w:val="007635BE"/>
    <w:rsid w:val="007652A9"/>
    <w:rsid w:val="00795E56"/>
    <w:rsid w:val="007B00E1"/>
    <w:rsid w:val="00826C89"/>
    <w:rsid w:val="008B6103"/>
    <w:rsid w:val="008C0C73"/>
    <w:rsid w:val="00907E15"/>
    <w:rsid w:val="00911ECE"/>
    <w:rsid w:val="00987C74"/>
    <w:rsid w:val="009A2D7E"/>
    <w:rsid w:val="009F2633"/>
    <w:rsid w:val="00A446E8"/>
    <w:rsid w:val="00A51276"/>
    <w:rsid w:val="00A543FD"/>
    <w:rsid w:val="00AF7CD5"/>
    <w:rsid w:val="00B455AC"/>
    <w:rsid w:val="00B6237B"/>
    <w:rsid w:val="00BA648D"/>
    <w:rsid w:val="00C26DC4"/>
    <w:rsid w:val="00CB1006"/>
    <w:rsid w:val="00CB2BEE"/>
    <w:rsid w:val="00D43107"/>
    <w:rsid w:val="00D46848"/>
    <w:rsid w:val="00DD4948"/>
    <w:rsid w:val="00DD53A2"/>
    <w:rsid w:val="00DD7992"/>
    <w:rsid w:val="00DE32B7"/>
    <w:rsid w:val="00E43BE3"/>
    <w:rsid w:val="00ED0A02"/>
    <w:rsid w:val="00F0519D"/>
    <w:rsid w:val="00F4128E"/>
    <w:rsid w:val="00F62895"/>
    <w:rsid w:val="00F927CA"/>
    <w:rsid w:val="00FA6B06"/>
    <w:rsid w:val="00FF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48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A64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BA648D"/>
    <w:rPr>
      <w:rFonts w:ascii="Segoe UI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0D5755"/>
    <w:rPr>
      <w:rFonts w:cs="Times New Roman"/>
      <w:color w:val="0000FF"/>
      <w:u w:val="single"/>
    </w:rPr>
  </w:style>
  <w:style w:type="character" w:styleId="a6">
    <w:name w:val="FollowedHyperlink"/>
    <w:uiPriority w:val="99"/>
    <w:semiHidden/>
    <w:unhideWhenUsed/>
    <w:rsid w:val="000E62D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Н. Чиркова</dc:creator>
  <cp:keywords/>
  <dc:description/>
  <cp:lastModifiedBy>Оксана</cp:lastModifiedBy>
  <cp:revision>34</cp:revision>
  <cp:lastPrinted>2022-05-17T08:21:00Z</cp:lastPrinted>
  <dcterms:created xsi:type="dcterms:W3CDTF">2019-07-25T12:59:00Z</dcterms:created>
  <dcterms:modified xsi:type="dcterms:W3CDTF">2022-05-19T16:05:00Z</dcterms:modified>
</cp:coreProperties>
</file>